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695691" w:rsidRDefault="00695691" w:rsidP="00695691">
      <w:pPr>
        <w:pStyle w:val="a3"/>
        <w:rPr>
          <w:szCs w:val="28"/>
        </w:rPr>
      </w:pPr>
    </w:p>
    <w:p w:rsidR="00695691" w:rsidRDefault="00695691" w:rsidP="00695691">
      <w:pPr>
        <w:pStyle w:val="a3"/>
        <w:rPr>
          <w:szCs w:val="28"/>
        </w:rPr>
      </w:pPr>
      <w:r>
        <w:rPr>
          <w:szCs w:val="28"/>
        </w:rPr>
        <w:t>СОВЕТА РАССВЕТОВСКОГО СЕЛЬСКОГО ПОСЕЛЕНИЯ</w:t>
      </w:r>
    </w:p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СТАРОМИНСКОГО  РАЙОНА</w:t>
      </w:r>
    </w:p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95691" w:rsidRDefault="00695691" w:rsidP="00695691">
      <w:pPr>
        <w:pStyle w:val="1"/>
        <w:rPr>
          <w:rFonts w:eastAsiaTheme="minorEastAsia"/>
          <w:szCs w:val="28"/>
        </w:rPr>
      </w:pPr>
    </w:p>
    <w:p w:rsidR="00695691" w:rsidRDefault="00695691" w:rsidP="00695691"/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03 августа 2010                                                                                 № 11.1</w:t>
      </w:r>
      <w:r>
        <w:rPr>
          <w:rFonts w:ascii="Times New Roman" w:hAnsi="Times New Roman"/>
          <w:sz w:val="28"/>
          <w:szCs w:val="28"/>
        </w:rPr>
        <w:t xml:space="preserve"> п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ассвет</w:t>
      </w:r>
    </w:p>
    <w:p w:rsidR="00695691" w:rsidRDefault="00695691" w:rsidP="006956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5691" w:rsidRDefault="00695691" w:rsidP="0069569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рассмотрении </w:t>
      </w:r>
      <w:proofErr w:type="gramStart"/>
      <w:r>
        <w:rPr>
          <w:rFonts w:ascii="Times New Roman" w:hAnsi="Times New Roman"/>
          <w:b/>
          <w:sz w:val="28"/>
          <w:szCs w:val="28"/>
        </w:rPr>
        <w:t>протокола общего собрания собственников домовладений поселка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Первомайский</w:t>
      </w:r>
    </w:p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5691" w:rsidRDefault="00695691" w:rsidP="0069569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95691" w:rsidRDefault="00695691" w:rsidP="0069569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Рассмотрев протокол общего собрания собственников домовладений, находящихся в границах строительства уличного распределительного газопровода низкого давления в поселке Первомайский Рассветовского сельского поселения Староминского района Краснодарского края, от 15 июля 2010 года, статьи 26 Устава Рассветовского сельского поселения Совет Рассветовского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</w:p>
    <w:p w:rsidR="00695691" w:rsidRDefault="00695691" w:rsidP="0069569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Принять к сведению решение общего собрания собственников домовладений, находящихся в границах строительства уличного распределительного газопровода низкого давления в поселке Первомайский Рассветовского сельского поселения Староминского района Краснодарского края, от 15 июля 2010 года о  привлечении средств  граждан для  софинансирования  мероприятий  по строительству  уличных  газораспределительных  сетей  в размере  25 тыс. рублей (двадцать пять тысяч рублей) с каждого  домовладения  согласно п. 4.2.</w:t>
      </w:r>
      <w:proofErr w:type="gramEnd"/>
      <w:r>
        <w:rPr>
          <w:rFonts w:ascii="Times New Roman" w:hAnsi="Times New Roman"/>
          <w:sz w:val="28"/>
          <w:szCs w:val="28"/>
        </w:rPr>
        <w:t xml:space="preserve">  Закона Краснодарского  края «О внесении  изменений в Закон Краснодарского  края «Об  утверждении краевой  целевой программы  «Развитие сельского  хозяйства и  регулирования  рынков  сельскохозяйственной продукции, сырья  и  продовольствия в Краснодарском  крае» на 2008-2012 годы»   от 26 мая 2009года. </w:t>
      </w:r>
    </w:p>
    <w:p w:rsidR="00695691" w:rsidRDefault="00695691" w:rsidP="0069569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Поручить администрации Рассветовского сельского поселения использовать средства граждан в размере 25 тысяч рублей с каждого домовладения в границах строительства уличного распределительного газопровода низкого давления в поселке Первомайский для дальнейшего изготовления проектно-сметной документации и строительства газопровода низкого давления в поселке Первомайский.</w:t>
      </w:r>
    </w:p>
    <w:p w:rsidR="00695691" w:rsidRDefault="00695691" w:rsidP="0069569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исполнением решения возложить на комиссию по вопросам агропромышленного комплекса, экологии, </w:t>
      </w:r>
      <w:r>
        <w:rPr>
          <w:rFonts w:ascii="Times New Roman" w:hAnsi="Times New Roman"/>
          <w:sz w:val="28"/>
          <w:szCs w:val="28"/>
        </w:rPr>
        <w:lastRenderedPageBreak/>
        <w:t xml:space="preserve">имущественных и земельных отношений, транспорта, связи, строительству и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/>
          <w:sz w:val="28"/>
          <w:szCs w:val="28"/>
        </w:rPr>
        <w:t>- коммунальному</w:t>
      </w:r>
      <w:proofErr w:type="gramEnd"/>
      <w:r>
        <w:rPr>
          <w:rFonts w:ascii="Times New Roman" w:hAnsi="Times New Roman"/>
          <w:sz w:val="28"/>
          <w:szCs w:val="28"/>
        </w:rPr>
        <w:t xml:space="preserve"> хозяйству</w:t>
      </w:r>
    </w:p>
    <w:p w:rsidR="00695691" w:rsidRDefault="00695691" w:rsidP="00695691">
      <w:pPr>
        <w:spacing w:after="0" w:line="240" w:lineRule="auto"/>
        <w:ind w:left="133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Мазняк А.Я.)</w:t>
      </w:r>
    </w:p>
    <w:p w:rsidR="00695691" w:rsidRDefault="00695691" w:rsidP="0069569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695691" w:rsidRDefault="00695691" w:rsidP="00695691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5691" w:rsidRDefault="00695691" w:rsidP="00695691">
      <w:p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95691" w:rsidRDefault="00695691" w:rsidP="006956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Рассветовского сельского поселения</w:t>
      </w:r>
    </w:p>
    <w:p w:rsidR="00695691" w:rsidRDefault="00695691" w:rsidP="00695691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Староминского района                                                                   И.А.Ардашева</w:t>
      </w:r>
    </w:p>
    <w:p w:rsidR="00031EC4" w:rsidRPr="00695691" w:rsidRDefault="00031EC4" w:rsidP="00695691">
      <w:pPr>
        <w:rPr>
          <w:szCs w:val="28"/>
        </w:rPr>
      </w:pPr>
    </w:p>
    <w:sectPr w:rsidR="00031EC4" w:rsidRPr="00695691" w:rsidSect="000220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A0111"/>
    <w:multiLevelType w:val="hybridMultilevel"/>
    <w:tmpl w:val="3362B80E"/>
    <w:lvl w:ilvl="0" w:tplc="0FA0C45A">
      <w:start w:val="1"/>
      <w:numFmt w:val="decimal"/>
      <w:lvlText w:val="%1."/>
      <w:lvlJc w:val="left"/>
      <w:pPr>
        <w:ind w:left="133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1EC4"/>
    <w:rsid w:val="00022065"/>
    <w:rsid w:val="00031EC4"/>
    <w:rsid w:val="00467435"/>
    <w:rsid w:val="006675CA"/>
    <w:rsid w:val="00695691"/>
    <w:rsid w:val="00B6165C"/>
    <w:rsid w:val="00D25914"/>
    <w:rsid w:val="00E4608F"/>
    <w:rsid w:val="00F95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65"/>
  </w:style>
  <w:style w:type="paragraph" w:styleId="1">
    <w:name w:val="heading 1"/>
    <w:basedOn w:val="a"/>
    <w:next w:val="a"/>
    <w:link w:val="10"/>
    <w:uiPriority w:val="9"/>
    <w:qFormat/>
    <w:rsid w:val="00031E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1EC4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Subtitle"/>
    <w:basedOn w:val="a"/>
    <w:link w:val="a4"/>
    <w:uiPriority w:val="11"/>
    <w:qFormat/>
    <w:rsid w:val="00031EC4"/>
    <w:pPr>
      <w:spacing w:after="0" w:line="240" w:lineRule="auto"/>
      <w:jc w:val="center"/>
    </w:pPr>
    <w:rPr>
      <w:rFonts w:ascii="Times New Roman" w:hAnsi="Times New Roman" w:cs="Times New Roman"/>
      <w:b/>
      <w:bCs/>
      <w:sz w:val="28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031EC4"/>
    <w:rPr>
      <w:rFonts w:ascii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4C3A8A8-0C95-478B-8BBC-196500EB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Рассвет</cp:lastModifiedBy>
  <cp:revision>7</cp:revision>
  <cp:lastPrinted>2010-07-26T09:52:00Z</cp:lastPrinted>
  <dcterms:created xsi:type="dcterms:W3CDTF">2010-07-26T09:32:00Z</dcterms:created>
  <dcterms:modified xsi:type="dcterms:W3CDTF">2010-08-31T09:59:00Z</dcterms:modified>
</cp:coreProperties>
</file>